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B9FF" w14:textId="77777777" w:rsidR="00AF291E" w:rsidRPr="00FB4395" w:rsidRDefault="00AF291E" w:rsidP="00AF291E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>ROUND ROCK INDEPENDENT SCHOOL DISTRICT</w:t>
      </w:r>
    </w:p>
    <w:p w14:paraId="540254FC" w14:textId="77777777" w:rsidR="00AF291E" w:rsidRDefault="00AF291E" w:rsidP="00AF291E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ACTIVITY FUND</w:t>
      </w:r>
    </w:p>
    <w:p w14:paraId="78833038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CLUB MINUTES</w:t>
      </w:r>
    </w:p>
    <w:p w14:paraId="5BDDCB07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 xml:space="preserve">Organization: </w:t>
      </w:r>
      <w:r w:rsidRPr="00FB4395">
        <w:rPr>
          <w:rFonts w:ascii="Georgia" w:hAnsi="Georgia"/>
        </w:rPr>
        <w:t>Mu Alpha Theta</w:t>
      </w:r>
    </w:p>
    <w:p w14:paraId="66C2C0F4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 xml:space="preserve">Date: </w:t>
      </w:r>
      <w:r>
        <w:rPr>
          <w:rFonts w:ascii="Georgia" w:hAnsi="Georgia"/>
        </w:rPr>
        <w:t>February 20, 2013</w:t>
      </w:r>
    </w:p>
    <w:p w14:paraId="587142AE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Call to order by</w:t>
      </w:r>
      <w:r>
        <w:rPr>
          <w:rFonts w:ascii="Georgia" w:hAnsi="Georgia"/>
        </w:rPr>
        <w:t>: Kim Nguyen</w:t>
      </w:r>
    </w:p>
    <w:p w14:paraId="0C17F896" w14:textId="77777777" w:rsidR="00AF291E" w:rsidRPr="00FB4395" w:rsidRDefault="00AF291E" w:rsidP="00AF291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8:15 AM/ Room D2206; 4:15 PM / Room E1114</w:t>
      </w:r>
    </w:p>
    <w:p w14:paraId="0EA85123" w14:textId="77777777" w:rsidR="00AF291E" w:rsidRPr="00FB4395" w:rsidRDefault="00AF291E" w:rsidP="00AF291E">
      <w:pPr>
        <w:pStyle w:val="ListParagraph"/>
        <w:rPr>
          <w:rFonts w:ascii="Georgia" w:hAnsi="Georgia"/>
        </w:rPr>
      </w:pPr>
      <w:r w:rsidRPr="00FB4395">
        <w:rPr>
          <w:rFonts w:ascii="Georgia" w:hAnsi="Georgia"/>
        </w:rPr>
        <w:t>Officers Present: Ms</w:t>
      </w:r>
      <w:r>
        <w:rPr>
          <w:rFonts w:ascii="Georgia" w:hAnsi="Georgia"/>
        </w:rPr>
        <w:t>. Janie McMillin (PM), Mrs. Natasha Armstead (AM), Kim Nguyen, Bryant Peng, Rebecca Ho, Sindhu Nathan, Zeyi Lin</w:t>
      </w:r>
    </w:p>
    <w:p w14:paraId="6A3D597E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Agenda:</w:t>
      </w:r>
    </w:p>
    <w:p w14:paraId="4E9F364D" w14:textId="77777777" w:rsidR="00AF291E" w:rsidRPr="00FB4395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On your index card:</w:t>
      </w:r>
    </w:p>
    <w:p w14:paraId="4CF307A8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Name</w:t>
      </w:r>
    </w:p>
    <w:p w14:paraId="22799026" w14:textId="77777777" w:rsidR="00AF291E" w:rsidRDefault="009439FF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Date (02/20</w:t>
      </w:r>
      <w:r w:rsidR="00AF291E" w:rsidRPr="00A00449">
        <w:rPr>
          <w:rFonts w:ascii="Georgia" w:hAnsi="Georgia"/>
        </w:rPr>
        <w:t>/2013)</w:t>
      </w:r>
    </w:p>
    <w:p w14:paraId="2C9BCCA9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Grade</w:t>
      </w:r>
    </w:p>
    <w:p w14:paraId="7007347A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Email</w:t>
      </w:r>
    </w:p>
    <w:p w14:paraId="5F75184A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AM/PM</w:t>
      </w:r>
    </w:p>
    <w:p w14:paraId="2A31C559" w14:textId="77777777" w:rsidR="00AF291E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UIL Point Opportunities</w:t>
      </w:r>
    </w:p>
    <w:p w14:paraId="526CA17A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Saturday February 23, 2013</w:t>
      </w:r>
    </w:p>
    <w:p w14:paraId="2C7B9D5D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7:30-9:00AM or 10:30-12PM</w:t>
      </w:r>
    </w:p>
    <w:p w14:paraId="1D50BCAC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2pt/shift</w:t>
      </w:r>
    </w:p>
    <w:p w14:paraId="3D62DBB1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10</w:t>
      </w:r>
      <w:r>
        <w:rPr>
          <w:rFonts w:ascii="Georgia" w:hAnsi="Georgia"/>
        </w:rPr>
        <w:t xml:space="preserve"> </w:t>
      </w:r>
      <w:r w:rsidRPr="00AF291E">
        <w:rPr>
          <w:rFonts w:ascii="Georgia" w:hAnsi="Georgia"/>
        </w:rPr>
        <w:t>volunteers/shift</w:t>
      </w:r>
    </w:p>
    <w:p w14:paraId="1492DA8A" w14:textId="77777777" w:rsidR="00AF291E" w:rsidRPr="00FB4395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Tutoring Opportunities</w:t>
      </w:r>
    </w:p>
    <w:p w14:paraId="60D68D50" w14:textId="77777777" w:rsidR="00B76058" w:rsidRPr="00856C03" w:rsidRDefault="00AF291E" w:rsidP="00856C0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Morning (8:15 - 9:00), A/B/C Lunch, After</w:t>
      </w:r>
      <w:r w:rsidR="00856C03">
        <w:rPr>
          <w:rFonts w:ascii="Georgia" w:hAnsi="Georgia"/>
        </w:rPr>
        <w:t xml:space="preserve"> s</w:t>
      </w:r>
      <w:bookmarkStart w:id="0" w:name="_GoBack"/>
      <w:bookmarkEnd w:id="0"/>
      <w:r w:rsidRPr="00856C03">
        <w:rPr>
          <w:rFonts w:ascii="Georgia" w:hAnsi="Georgia"/>
        </w:rPr>
        <w:t>chool (4:15 - 5:00)</w:t>
      </w:r>
    </w:p>
    <w:p w14:paraId="21F82436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Tuesdays and Thursdays</w:t>
      </w:r>
    </w:p>
    <w:p w14:paraId="4791DF8B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Library, Conference Room C</w:t>
      </w:r>
    </w:p>
    <w:p w14:paraId="4239AC9D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After School is with Mr. Tysor (NOT Conference Room C!)</w:t>
      </w:r>
    </w:p>
    <w:p w14:paraId="399FEA10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2 people/shift, 1 point/shift</w:t>
      </w:r>
    </w:p>
    <w:p w14:paraId="46E33849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If you need points, this is another easy way to earn them!</w:t>
      </w:r>
    </w:p>
    <w:p w14:paraId="15F32582" w14:textId="77777777" w:rsidR="00AF291E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More Tutoring</w:t>
      </w:r>
    </w:p>
    <w:p w14:paraId="2BF2AFAA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SOS Saturday Tutoring</w:t>
      </w:r>
    </w:p>
    <w:p w14:paraId="1849D285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Feb. 23, March 2, March 9</w:t>
      </w:r>
    </w:p>
    <w:p w14:paraId="631DEFE9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3 shifts: 9:00-10:00; 10:00-11:00;11:00-12:00</w:t>
      </w:r>
    </w:p>
    <w:p w14:paraId="0E89B54F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2 people/shift, 1 point/shift</w:t>
      </w:r>
    </w:p>
    <w:p w14:paraId="53FD4E3F" w14:textId="77777777" w:rsidR="00AF291E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Even More Tutoring – Purple Sage</w:t>
      </w:r>
    </w:p>
    <w:p w14:paraId="37AFA9B8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Purple Sage Tutoring! (7:15-7:45 AM)</w:t>
      </w:r>
    </w:p>
    <w:p w14:paraId="690EC1B9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Thursdays: Feb. 28, March 7</w:t>
      </w:r>
    </w:p>
    <w:p w14:paraId="762AB3CA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4 people/shift, 1 point/shift</w:t>
      </w:r>
    </w:p>
    <w:p w14:paraId="5F404790" w14:textId="77777777" w:rsidR="00AF291E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Candy Sales!</w:t>
      </w:r>
    </w:p>
    <w:p w14:paraId="400650D4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$12/bag</w:t>
      </w:r>
    </w:p>
    <w:p w14:paraId="4D57B5F9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1 pt/bag</w:t>
      </w:r>
    </w:p>
    <w:p w14:paraId="38ECECF2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Each member must sell AT LEAST one bag (Seniors need this to earn the cord, Juniors need this to be eligible to run for office)</w:t>
      </w:r>
    </w:p>
    <w:p w14:paraId="744AD16F" w14:textId="77777777" w:rsidR="00B76058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You may sell multiple bags if you want</w:t>
      </w:r>
    </w:p>
    <w:p w14:paraId="75518123" w14:textId="77777777" w:rsidR="00AF291E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2013-2014 Officer Elections</w:t>
      </w:r>
    </w:p>
    <w:p w14:paraId="52D4189F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Juniors—you can run for any of our 5 positions (President, VP, Secretary, Treasurer, Parliamentarian)</w:t>
      </w:r>
    </w:p>
    <w:p w14:paraId="2DC15DCF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Each candidate must have a minimum of 12 points (at least one from candy sales) to be eligible to run for office</w:t>
      </w:r>
    </w:p>
    <w:p w14:paraId="6E38A411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Nominations will occur at the March meeting</w:t>
      </w:r>
    </w:p>
    <w:p w14:paraId="0DFB002A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Eligibility will be determined on April 1 (so make sure to earn as many points as possible while you can!)</w:t>
      </w:r>
    </w:p>
    <w:p w14:paraId="7141F298" w14:textId="77777777" w:rsidR="00AF291E" w:rsidRPr="00AF291E" w:rsidRDefault="00AF291E" w:rsidP="00AF291E">
      <w:pPr>
        <w:ind w:left="1080"/>
        <w:rPr>
          <w:rFonts w:ascii="Georgia" w:hAnsi="Georgia"/>
        </w:rPr>
      </w:pPr>
    </w:p>
    <w:p w14:paraId="0A0498EC" w14:textId="77777777" w:rsidR="00AF291E" w:rsidRPr="00AF291E" w:rsidRDefault="00AF291E" w:rsidP="00AF291E">
      <w:pPr>
        <w:rPr>
          <w:rFonts w:ascii="Georgia" w:hAnsi="Georgia"/>
        </w:rPr>
      </w:pPr>
    </w:p>
    <w:p w14:paraId="6D6B5831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B4395">
        <w:rPr>
          <w:rFonts w:ascii="Georgia" w:hAnsi="Georgia"/>
          <w:b/>
        </w:rPr>
        <w:lastRenderedPageBreak/>
        <w:t>Adjournment (By vote or by time limit)</w:t>
      </w:r>
    </w:p>
    <w:p w14:paraId="4A23546C" w14:textId="77777777" w:rsidR="00AF291E" w:rsidRPr="00FB4395" w:rsidRDefault="00AF291E" w:rsidP="00AF291E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 xml:space="preserve">By: </w:t>
      </w:r>
      <w:r w:rsidRPr="00FB4395">
        <w:rPr>
          <w:rFonts w:ascii="Georgia" w:hAnsi="Georgia"/>
        </w:rPr>
        <w:t xml:space="preserve">time limit </w:t>
      </w:r>
      <w:r w:rsidRPr="00FB4395">
        <w:rPr>
          <w:rFonts w:ascii="Georgia" w:hAnsi="Georgia"/>
          <w:b/>
        </w:rPr>
        <w:t>Time:</w:t>
      </w:r>
      <w:r>
        <w:rPr>
          <w:rFonts w:ascii="Georgia" w:hAnsi="Georgia"/>
        </w:rPr>
        <w:t xml:space="preserve"> 8:45 am</w:t>
      </w:r>
      <w:r w:rsidRPr="00FB439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/ </w:t>
      </w:r>
      <w:r w:rsidRPr="00FB4395">
        <w:rPr>
          <w:rFonts w:ascii="Georgia" w:hAnsi="Georgia"/>
        </w:rPr>
        <w:t>4:35 pm</w:t>
      </w:r>
    </w:p>
    <w:p w14:paraId="486AA08E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</w:p>
    <w:p w14:paraId="3D9E41F3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>Respectfully submitted,</w:t>
      </w:r>
    </w:p>
    <w:p w14:paraId="7B54E35C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</w:p>
    <w:p w14:paraId="02A349B2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Secretary_____________________________</w:t>
      </w:r>
    </w:p>
    <w:p w14:paraId="4D4EDC26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</w:p>
    <w:p w14:paraId="65607745" w14:textId="77777777" w:rsidR="00AF291E" w:rsidRPr="00FB4395" w:rsidRDefault="00AF291E" w:rsidP="00AF291E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Sponsor______________________________</w:t>
      </w:r>
    </w:p>
    <w:p w14:paraId="40CC7E43" w14:textId="77777777" w:rsidR="00AF291E" w:rsidRPr="00FB4395" w:rsidRDefault="00AF291E" w:rsidP="00AF291E">
      <w:pPr>
        <w:rPr>
          <w:rFonts w:ascii="Georgia" w:hAnsi="Georgia"/>
        </w:rPr>
      </w:pPr>
    </w:p>
    <w:p w14:paraId="0014B546" w14:textId="77777777" w:rsidR="00AF291E" w:rsidRPr="00FB4395" w:rsidRDefault="00AF291E" w:rsidP="00AF291E">
      <w:pPr>
        <w:rPr>
          <w:rFonts w:ascii="Georgia" w:hAnsi="Georgia"/>
        </w:rPr>
      </w:pPr>
    </w:p>
    <w:p w14:paraId="357AE53E" w14:textId="77777777" w:rsidR="00AF291E" w:rsidRPr="006772E9" w:rsidRDefault="00AF291E" w:rsidP="00AF291E"/>
    <w:p w14:paraId="46B958CF" w14:textId="77777777" w:rsidR="00AF291E" w:rsidRDefault="00AF291E" w:rsidP="00AF291E"/>
    <w:p w14:paraId="4F90EA25" w14:textId="77777777" w:rsidR="00AF291E" w:rsidRDefault="00AF291E" w:rsidP="00AF291E"/>
    <w:p w14:paraId="05736B55" w14:textId="77777777" w:rsidR="00A07D31" w:rsidRDefault="00A07D31"/>
    <w:sectPr w:rsidR="00A07D31" w:rsidSect="00202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2EB"/>
    <w:multiLevelType w:val="hybridMultilevel"/>
    <w:tmpl w:val="CB806F9C"/>
    <w:lvl w:ilvl="0" w:tplc="3FE8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6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E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0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76515"/>
    <w:multiLevelType w:val="hybridMultilevel"/>
    <w:tmpl w:val="242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C2E"/>
    <w:multiLevelType w:val="hybridMultilevel"/>
    <w:tmpl w:val="91749BDA"/>
    <w:lvl w:ilvl="0" w:tplc="893A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5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2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E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0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4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A79AE"/>
    <w:multiLevelType w:val="hybridMultilevel"/>
    <w:tmpl w:val="948650EE"/>
    <w:lvl w:ilvl="0" w:tplc="2364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0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F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4219F7"/>
    <w:multiLevelType w:val="hybridMultilevel"/>
    <w:tmpl w:val="39E4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2F3E43"/>
    <w:multiLevelType w:val="hybridMultilevel"/>
    <w:tmpl w:val="9A821CA4"/>
    <w:lvl w:ilvl="0" w:tplc="2DB8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C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8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E"/>
    <w:rsid w:val="000D3291"/>
    <w:rsid w:val="00856C03"/>
    <w:rsid w:val="009439FF"/>
    <w:rsid w:val="00A07D31"/>
    <w:rsid w:val="00AF291E"/>
    <w:rsid w:val="00B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32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1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F291E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AF291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1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F291E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AF291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 Lin</dc:creator>
  <cp:keywords/>
  <dc:description/>
  <cp:lastModifiedBy>Zeyi Lin</cp:lastModifiedBy>
  <cp:revision>3</cp:revision>
  <dcterms:created xsi:type="dcterms:W3CDTF">2013-03-21T01:29:00Z</dcterms:created>
  <dcterms:modified xsi:type="dcterms:W3CDTF">2013-03-21T01:31:00Z</dcterms:modified>
</cp:coreProperties>
</file>