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94BD" w14:textId="77777777" w:rsidR="00896A44" w:rsidRPr="00FB4395" w:rsidRDefault="00896A44" w:rsidP="00896A44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0132FC58" w14:textId="77777777" w:rsidR="00896A44" w:rsidRDefault="00896A44" w:rsidP="00896A44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1C075BBE" w14:textId="77777777" w:rsidR="00896A44" w:rsidRPr="00FB4395" w:rsidRDefault="00896A44" w:rsidP="00896A44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61573C19" w14:textId="77777777" w:rsidR="00896A44" w:rsidRPr="00FB4395" w:rsidRDefault="00896A44" w:rsidP="00896A44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6AA979A3" w14:textId="00E36CC5" w:rsidR="00896A44" w:rsidRPr="00FB4395" w:rsidRDefault="00896A44" w:rsidP="00896A44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 w:rsidR="00863222">
        <w:rPr>
          <w:rFonts w:ascii="Georgia" w:hAnsi="Georgia"/>
        </w:rPr>
        <w:t>January 16, 2013</w:t>
      </w:r>
      <w:bookmarkStart w:id="0" w:name="_GoBack"/>
      <w:bookmarkEnd w:id="0"/>
    </w:p>
    <w:p w14:paraId="02AC4F9D" w14:textId="77777777" w:rsidR="00896A44" w:rsidRPr="00FB4395" w:rsidRDefault="00896A44" w:rsidP="00896A4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Call to order by</w:t>
      </w:r>
      <w:r>
        <w:rPr>
          <w:rFonts w:ascii="Georgia" w:hAnsi="Georgia"/>
        </w:rPr>
        <w:t>: Kim Nguyen</w:t>
      </w:r>
    </w:p>
    <w:p w14:paraId="2776F501" w14:textId="77777777" w:rsidR="00896A44" w:rsidRPr="00FB4395" w:rsidRDefault="00896A44" w:rsidP="00896A4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8:15 AM/ Room D2206; 4:15 PM / Room E1114</w:t>
      </w:r>
    </w:p>
    <w:p w14:paraId="19A1FF56" w14:textId="77777777" w:rsidR="00896A44" w:rsidRPr="00FB4395" w:rsidRDefault="00896A44" w:rsidP="00896A44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>
        <w:rPr>
          <w:rFonts w:ascii="Georgia" w:hAnsi="Georgia"/>
        </w:rPr>
        <w:t>. Janie McMillin (PM), Mrs. Natasha Armstead (AM), Kim Nguyen, Bryant Peng, Rebecca Ho, Sindhu Nathan, Zeyi Lin</w:t>
      </w:r>
    </w:p>
    <w:p w14:paraId="76CD33CC" w14:textId="77777777" w:rsidR="00896A44" w:rsidRPr="00FB4395" w:rsidRDefault="00896A44" w:rsidP="00896A4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394903BC" w14:textId="77777777" w:rsidR="00896A44" w:rsidRPr="00FB4395" w:rsidRDefault="00A00449" w:rsidP="00896A4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On your index card:</w:t>
      </w:r>
    </w:p>
    <w:p w14:paraId="4121090E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Name</w:t>
      </w:r>
    </w:p>
    <w:p w14:paraId="2B653C0C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Date (01/16/2013)</w:t>
      </w:r>
    </w:p>
    <w:p w14:paraId="65BD69A8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Email</w:t>
      </w:r>
    </w:p>
    <w:p w14:paraId="2E8B2EF2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AM/PM</w:t>
      </w:r>
    </w:p>
    <w:p w14:paraId="2C94B662" w14:textId="77777777" w:rsidR="00896A44" w:rsidRDefault="00896A44" w:rsidP="00896A4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MOST Important Thing - Documentation!</w:t>
      </w:r>
    </w:p>
    <w:p w14:paraId="6025977B" w14:textId="77777777" w:rsidR="00896A44" w:rsidRPr="00371692" w:rsidRDefault="00896A44" w:rsidP="00896A44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 xml:space="preserve">Print out </w:t>
      </w:r>
      <w:r>
        <w:rPr>
          <w:rFonts w:ascii="Georgia" w:hAnsi="Georgia"/>
        </w:rPr>
        <w:t xml:space="preserve">sheets </w:t>
      </w:r>
      <w:r w:rsidRPr="00371692">
        <w:rPr>
          <w:rFonts w:ascii="Georgia" w:hAnsi="Georgia"/>
        </w:rPr>
        <w:t xml:space="preserve">at </w:t>
      </w:r>
      <w:hyperlink r:id="rId6" w:history="1">
        <w:r w:rsidRPr="00371692">
          <w:rPr>
            <w:rStyle w:val="Hyperlink"/>
            <w:rFonts w:ascii="Georgia" w:hAnsi="Georgia"/>
          </w:rPr>
          <w:t>www.mualphathetawhs.weebly.com</w:t>
        </w:r>
      </w:hyperlink>
    </w:p>
    <w:p w14:paraId="1D312745" w14:textId="77777777" w:rsidR="00896A44" w:rsidRPr="00371692" w:rsidRDefault="00896A44" w:rsidP="00896A44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Turn in documentation</w:t>
      </w:r>
      <w:r>
        <w:rPr>
          <w:rFonts w:ascii="Georgia" w:hAnsi="Georgia"/>
        </w:rPr>
        <w:t xml:space="preserve"> for events</w:t>
      </w:r>
      <w:r w:rsidRPr="00371692">
        <w:rPr>
          <w:rFonts w:ascii="Georgia" w:hAnsi="Georgia"/>
        </w:rPr>
        <w:t xml:space="preserve"> in the box in McMillin’s Room or hand it to Sindhu </w:t>
      </w:r>
    </w:p>
    <w:p w14:paraId="01BC56E4" w14:textId="77777777" w:rsidR="00896A44" w:rsidRPr="00FB4395" w:rsidRDefault="00896A44" w:rsidP="00896A4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Tutoring Opportunities</w:t>
      </w:r>
    </w:p>
    <w:p w14:paraId="315E0D9F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Morning (8:15 - 9:00), A/B/C Lunch, After School (4:15 - 5:00)</w:t>
      </w:r>
    </w:p>
    <w:p w14:paraId="003D475D" w14:textId="77777777" w:rsidR="009A11AD" w:rsidRPr="00A00449" w:rsidRDefault="00A00449" w:rsidP="00A00449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Tuesdays and Thursdays</w:t>
      </w:r>
    </w:p>
    <w:p w14:paraId="49E7608C" w14:textId="77777777" w:rsidR="009A11AD" w:rsidRPr="00A00449" w:rsidRDefault="00A00449" w:rsidP="00A00449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Library, Conference Room C</w:t>
      </w:r>
    </w:p>
    <w:p w14:paraId="4C6FC9AE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2 people/shift, 1 point/shift</w:t>
      </w:r>
    </w:p>
    <w:p w14:paraId="7798F2DF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Strongly recommended so even though we may encounter 99 problems, math ain’t one</w:t>
      </w:r>
    </w:p>
    <w:p w14:paraId="41AA4CF9" w14:textId="77777777" w:rsidR="00896A44" w:rsidRDefault="00A00449" w:rsidP="00896A4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More</w:t>
      </w:r>
      <w:r w:rsidR="00896A44">
        <w:rPr>
          <w:rFonts w:ascii="Georgia" w:hAnsi="Georgia"/>
        </w:rPr>
        <w:t xml:space="preserve"> Tutoring</w:t>
      </w:r>
    </w:p>
    <w:p w14:paraId="3D57BEF4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SOS Saturday Tutoring</w:t>
      </w:r>
    </w:p>
    <w:p w14:paraId="6A456FF4" w14:textId="77777777" w:rsidR="009A11AD" w:rsidRPr="00A00449" w:rsidRDefault="00A00449" w:rsidP="00A00449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Jan. 19, Jan. 26, Feb 2.</w:t>
      </w:r>
    </w:p>
    <w:p w14:paraId="04E4D144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3 shifts: 9:00-10:00; 10:00-11:00; 11:00-12:00</w:t>
      </w:r>
    </w:p>
    <w:p w14:paraId="593CC736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2 people/shift, 1 point/shift</w:t>
      </w:r>
    </w:p>
    <w:p w14:paraId="0BB35496" w14:textId="77777777" w:rsidR="00896A44" w:rsidRDefault="00A00449" w:rsidP="00A0044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Even More Tutoring</w:t>
      </w:r>
    </w:p>
    <w:p w14:paraId="79C0BC88" w14:textId="77777777" w:rsidR="009A11AD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Purple Sage Tutoring! (7:15-7:45 AM)</w:t>
      </w:r>
    </w:p>
    <w:p w14:paraId="720D9687" w14:textId="77777777" w:rsidR="009A11AD" w:rsidRPr="00A00449" w:rsidRDefault="00A00449" w:rsidP="00A00449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Thursdays: Jan. 17, Jan. 24, Jan. 31</w:t>
      </w:r>
    </w:p>
    <w:p w14:paraId="0E54B341" w14:textId="77777777" w:rsidR="00A00449" w:rsidRPr="00A00449" w:rsidRDefault="00A00449" w:rsidP="00A0044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4 people/shift, 1 point/shift</w:t>
      </w:r>
    </w:p>
    <w:p w14:paraId="626D81FA" w14:textId="77777777" w:rsidR="00896A44" w:rsidRPr="006331B5" w:rsidRDefault="00A00449" w:rsidP="00896A4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New T-shirt Design!</w:t>
      </w:r>
    </w:p>
    <w:p w14:paraId="1E204AF5" w14:textId="77777777" w:rsidR="00896A44" w:rsidRPr="00FB4395" w:rsidRDefault="00896A44" w:rsidP="00896A44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Adjournment (By vote or by time limit)</w:t>
      </w:r>
    </w:p>
    <w:p w14:paraId="57E86B80" w14:textId="77777777" w:rsidR="00896A44" w:rsidRPr="00FB4395" w:rsidRDefault="00896A44" w:rsidP="00896A44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 xml:space="preserve">By: </w:t>
      </w:r>
      <w:r w:rsidRPr="00FB4395">
        <w:rPr>
          <w:rFonts w:ascii="Georgia" w:hAnsi="Georgia"/>
        </w:rPr>
        <w:t xml:space="preserve">time limit </w:t>
      </w:r>
      <w:r w:rsidRPr="00FB4395">
        <w:rPr>
          <w:rFonts w:ascii="Georgia" w:hAnsi="Georgia"/>
          <w:b/>
        </w:rPr>
        <w:t>Time:</w:t>
      </w:r>
      <w:r>
        <w:rPr>
          <w:rFonts w:ascii="Georgia" w:hAnsi="Georgia"/>
        </w:rPr>
        <w:t xml:space="preserve"> 8:45 am</w:t>
      </w:r>
      <w:r w:rsidRPr="00FB43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/ </w:t>
      </w:r>
      <w:r w:rsidRPr="00FB4395">
        <w:rPr>
          <w:rFonts w:ascii="Georgia" w:hAnsi="Georgia"/>
        </w:rPr>
        <w:t>4:35 pm</w:t>
      </w:r>
    </w:p>
    <w:p w14:paraId="0A70E6D1" w14:textId="77777777" w:rsidR="00896A44" w:rsidRPr="00FB4395" w:rsidRDefault="00896A44" w:rsidP="00896A44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2853A72F" w14:textId="77777777" w:rsidR="00896A44" w:rsidRPr="00FB4395" w:rsidRDefault="00896A44" w:rsidP="00896A44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2C4185F3" w14:textId="77777777" w:rsidR="00896A44" w:rsidRPr="00FB4395" w:rsidRDefault="00896A44" w:rsidP="00896A44">
      <w:pPr>
        <w:pStyle w:val="ListParagraph"/>
        <w:ind w:left="1440"/>
        <w:rPr>
          <w:rFonts w:ascii="Georgia" w:hAnsi="Georgia"/>
          <w:b/>
        </w:rPr>
      </w:pPr>
    </w:p>
    <w:p w14:paraId="68BC86E1" w14:textId="77777777" w:rsidR="00896A44" w:rsidRPr="00FB4395" w:rsidRDefault="00896A44" w:rsidP="00896A44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238F4A25" w14:textId="77777777" w:rsidR="00896A44" w:rsidRPr="00FB4395" w:rsidRDefault="00896A44" w:rsidP="00896A44">
      <w:pPr>
        <w:pStyle w:val="ListParagraph"/>
        <w:ind w:left="1440"/>
        <w:rPr>
          <w:rFonts w:ascii="Georgia" w:hAnsi="Georgia"/>
          <w:b/>
        </w:rPr>
      </w:pPr>
    </w:p>
    <w:p w14:paraId="4B1C3034" w14:textId="77777777" w:rsidR="00896A44" w:rsidRPr="00FB4395" w:rsidRDefault="00896A44" w:rsidP="00896A44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13720EAA" w14:textId="77777777" w:rsidR="00896A44" w:rsidRPr="00FB4395" w:rsidRDefault="00896A44" w:rsidP="00896A44">
      <w:pPr>
        <w:rPr>
          <w:rFonts w:ascii="Georgia" w:hAnsi="Georgia"/>
        </w:rPr>
      </w:pPr>
    </w:p>
    <w:p w14:paraId="19A94615" w14:textId="77777777" w:rsidR="00896A44" w:rsidRPr="00FB4395" w:rsidRDefault="00896A44" w:rsidP="00896A44">
      <w:pPr>
        <w:rPr>
          <w:rFonts w:ascii="Georgia" w:hAnsi="Georgia"/>
        </w:rPr>
      </w:pPr>
    </w:p>
    <w:p w14:paraId="0DF2618F" w14:textId="77777777" w:rsidR="00896A44" w:rsidRPr="006772E9" w:rsidRDefault="00896A44" w:rsidP="00896A44"/>
    <w:p w14:paraId="26955AD5" w14:textId="77777777" w:rsidR="00896A44" w:rsidRDefault="00896A44" w:rsidP="00896A44"/>
    <w:p w14:paraId="4ACA537A" w14:textId="77777777" w:rsidR="00A07D31" w:rsidRDefault="00A07D31"/>
    <w:sectPr w:rsidR="00A07D31" w:rsidSect="0020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B19"/>
    <w:multiLevelType w:val="hybridMultilevel"/>
    <w:tmpl w:val="F6328FD4"/>
    <w:lvl w:ilvl="0" w:tplc="3D34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00B2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B516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5174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F1969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205CB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1428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981C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B3DC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BB5"/>
    <w:multiLevelType w:val="hybridMultilevel"/>
    <w:tmpl w:val="B2D6689C"/>
    <w:lvl w:ilvl="0" w:tplc="BD5C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Semibold" w:hAnsi="Myriad Pro Semibold" w:hint="default"/>
      </w:rPr>
    </w:lvl>
    <w:lvl w:ilvl="1" w:tplc="CAA24D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Semibold" w:hAnsi="Myriad Pro Semibold" w:hint="default"/>
      </w:rPr>
    </w:lvl>
    <w:lvl w:ilvl="2" w:tplc="AD2E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Semibold" w:hAnsi="Myriad Pro Semibold" w:hint="default"/>
      </w:rPr>
    </w:lvl>
    <w:lvl w:ilvl="3" w:tplc="CB64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Semibold" w:hAnsi="Myriad Pro Semibold" w:hint="default"/>
      </w:rPr>
    </w:lvl>
    <w:lvl w:ilvl="4" w:tplc="B11C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Semibold" w:hAnsi="Myriad Pro Semibold" w:hint="default"/>
      </w:rPr>
    </w:lvl>
    <w:lvl w:ilvl="5" w:tplc="D5AA9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Semibold" w:hAnsi="Myriad Pro Semibold" w:hint="default"/>
      </w:rPr>
    </w:lvl>
    <w:lvl w:ilvl="6" w:tplc="7FFE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Semibold" w:hAnsi="Myriad Pro Semibold" w:hint="default"/>
      </w:rPr>
    </w:lvl>
    <w:lvl w:ilvl="7" w:tplc="D724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Semibold" w:hAnsi="Myriad Pro Semibold" w:hint="default"/>
      </w:rPr>
    </w:lvl>
    <w:lvl w:ilvl="8" w:tplc="4D06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Semibold" w:hAnsi="Myriad Pro Semibold" w:hint="default"/>
      </w:rPr>
    </w:lvl>
  </w:abstractNum>
  <w:abstractNum w:abstractNumId="3">
    <w:nsid w:val="3DC161DD"/>
    <w:multiLevelType w:val="hybridMultilevel"/>
    <w:tmpl w:val="5A500FF8"/>
    <w:lvl w:ilvl="0" w:tplc="18C0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Semibold" w:hAnsi="Myriad Pro Semibold" w:hint="default"/>
      </w:rPr>
    </w:lvl>
    <w:lvl w:ilvl="1" w:tplc="59E63C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Semibold" w:hAnsi="Myriad Pro Semibold" w:hint="default"/>
      </w:rPr>
    </w:lvl>
    <w:lvl w:ilvl="2" w:tplc="F806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Semibold" w:hAnsi="Myriad Pro Semibold" w:hint="default"/>
      </w:rPr>
    </w:lvl>
    <w:lvl w:ilvl="3" w:tplc="61CE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Semibold" w:hAnsi="Myriad Pro Semibold" w:hint="default"/>
      </w:rPr>
    </w:lvl>
    <w:lvl w:ilvl="4" w:tplc="F8A68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Semibold" w:hAnsi="Myriad Pro Semibold" w:hint="default"/>
      </w:rPr>
    </w:lvl>
    <w:lvl w:ilvl="5" w:tplc="B570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Semibold" w:hAnsi="Myriad Pro Semibold" w:hint="default"/>
      </w:rPr>
    </w:lvl>
    <w:lvl w:ilvl="6" w:tplc="DFDE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Semibold" w:hAnsi="Myriad Pro Semibold" w:hint="default"/>
      </w:rPr>
    </w:lvl>
    <w:lvl w:ilvl="7" w:tplc="F69C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Semibold" w:hAnsi="Myriad Pro Semibold" w:hint="default"/>
      </w:rPr>
    </w:lvl>
    <w:lvl w:ilvl="8" w:tplc="6D001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Semibold" w:hAnsi="Myriad Pro Semibold" w:hint="default"/>
      </w:rPr>
    </w:lvl>
  </w:abstractNum>
  <w:abstractNum w:abstractNumId="4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F3917"/>
    <w:multiLevelType w:val="hybridMultilevel"/>
    <w:tmpl w:val="D0DAEDDE"/>
    <w:lvl w:ilvl="0" w:tplc="EFA8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Semibold" w:hAnsi="Myriad Pro Semibold" w:hint="default"/>
      </w:rPr>
    </w:lvl>
    <w:lvl w:ilvl="1" w:tplc="B6D6DD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Semibold" w:hAnsi="Myriad Pro Semibold" w:hint="default"/>
      </w:rPr>
    </w:lvl>
    <w:lvl w:ilvl="2" w:tplc="FD2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Semibold" w:hAnsi="Myriad Pro Semibold" w:hint="default"/>
      </w:rPr>
    </w:lvl>
    <w:lvl w:ilvl="3" w:tplc="8636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Semibold" w:hAnsi="Myriad Pro Semibold" w:hint="default"/>
      </w:rPr>
    </w:lvl>
    <w:lvl w:ilvl="4" w:tplc="138C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Semibold" w:hAnsi="Myriad Pro Semibold" w:hint="default"/>
      </w:rPr>
    </w:lvl>
    <w:lvl w:ilvl="5" w:tplc="8146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Semibold" w:hAnsi="Myriad Pro Semibold" w:hint="default"/>
      </w:rPr>
    </w:lvl>
    <w:lvl w:ilvl="6" w:tplc="F09A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Semibold" w:hAnsi="Myriad Pro Semibold" w:hint="default"/>
      </w:rPr>
    </w:lvl>
    <w:lvl w:ilvl="7" w:tplc="DBCA5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Semibold" w:hAnsi="Myriad Pro Semibold" w:hint="default"/>
      </w:rPr>
    </w:lvl>
    <w:lvl w:ilvl="8" w:tplc="89E0F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Semibold" w:hAnsi="Myriad Pro Semibold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44"/>
    <w:rsid w:val="000D3291"/>
    <w:rsid w:val="00863222"/>
    <w:rsid w:val="00896A44"/>
    <w:rsid w:val="009A11AD"/>
    <w:rsid w:val="00A00449"/>
    <w:rsid w:val="00A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53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44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96A44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896A4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44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96A44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896A4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758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95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34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068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97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803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62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8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55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83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0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75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00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08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3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alphathetawhs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 Lin</dc:creator>
  <cp:keywords/>
  <dc:description/>
  <cp:lastModifiedBy>Zeyi Lin</cp:lastModifiedBy>
  <cp:revision>3</cp:revision>
  <dcterms:created xsi:type="dcterms:W3CDTF">2013-02-20T15:05:00Z</dcterms:created>
  <dcterms:modified xsi:type="dcterms:W3CDTF">2013-02-20T23:50:00Z</dcterms:modified>
</cp:coreProperties>
</file>